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AA25" w14:textId="4C4F10B3" w:rsidR="001C0AF1" w:rsidRDefault="001C0AF1" w:rsidP="00B80087">
      <w:pPr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1C0AF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緩和ケアDVD</w:t>
      </w:r>
      <w:r w:rsidR="008B1D3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使用</w:t>
      </w:r>
      <w:r w:rsidRPr="001C0AF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申請書</w:t>
      </w:r>
    </w:p>
    <w:p w14:paraId="5B5D11D9" w14:textId="16D9F355" w:rsidR="001C0AF1" w:rsidRDefault="001C0AF1" w:rsidP="00B80087">
      <w:pPr>
        <w:spacing w:line="300" w:lineRule="exact"/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</w:p>
    <w:p w14:paraId="0A8060DC" w14:textId="77777777" w:rsidR="00145442" w:rsidRDefault="00145442" w:rsidP="00B80087">
      <w:pPr>
        <w:spacing w:line="300" w:lineRule="exact"/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</w:p>
    <w:p w14:paraId="1C82ABD1" w14:textId="77777777" w:rsidR="001C0AF1" w:rsidRPr="001423FA" w:rsidRDefault="001C0AF1" w:rsidP="00B80087">
      <w:pPr>
        <w:spacing w:line="34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423F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滋賀県がん患者団体連絡協議会　</w:t>
      </w:r>
    </w:p>
    <w:p w14:paraId="5C063FAD" w14:textId="77777777" w:rsidR="001C0AF1" w:rsidRPr="001423FA" w:rsidRDefault="001C0AF1" w:rsidP="00B80087">
      <w:pPr>
        <w:spacing w:line="34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423FA">
        <w:rPr>
          <w:rFonts w:ascii="HG丸ｺﾞｼｯｸM-PRO" w:eastAsia="HG丸ｺﾞｼｯｸM-PRO" w:hAnsi="HG丸ｺﾞｼｯｸM-PRO" w:hint="eastAsia"/>
          <w:sz w:val="28"/>
          <w:szCs w:val="28"/>
        </w:rPr>
        <w:t>会長　菊井津多子殿</w:t>
      </w:r>
    </w:p>
    <w:p w14:paraId="76C5A603" w14:textId="77777777" w:rsidR="001C0AF1" w:rsidRDefault="001C0AF1" w:rsidP="001C0A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77EBCF3" w14:textId="77777777" w:rsidR="001C0AF1" w:rsidRDefault="001C0AF1" w:rsidP="001C0AF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423737E" w14:textId="785F8B73" w:rsidR="001C0AF1" w:rsidRPr="001423FA" w:rsidRDefault="006B66F1" w:rsidP="001423F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1C0AF1">
        <w:rPr>
          <w:rFonts w:ascii="HG丸ｺﾞｼｯｸM-PRO" w:eastAsia="HG丸ｺﾞｼｯｸM-PRO" w:hAnsi="HG丸ｺﾞｼｯｸM-PRO" w:hint="eastAsia"/>
          <w:sz w:val="24"/>
          <w:szCs w:val="24"/>
        </w:rPr>
        <w:t>の通り、</w:t>
      </w:r>
      <w:r w:rsidR="008B1D39">
        <w:rPr>
          <w:rFonts w:ascii="HG丸ｺﾞｼｯｸM-PRO" w:eastAsia="HG丸ｺﾞｼｯｸM-PRO" w:hAnsi="HG丸ｺﾞｼｯｸM-PRO" w:hint="eastAsia"/>
          <w:sz w:val="24"/>
          <w:szCs w:val="24"/>
        </w:rPr>
        <w:t>使用</w:t>
      </w:r>
      <w:r w:rsidR="001C0AF1">
        <w:rPr>
          <w:rFonts w:ascii="HG丸ｺﾞｼｯｸM-PRO" w:eastAsia="HG丸ｺﾞｼｯｸM-PRO" w:hAnsi="HG丸ｺﾞｼｯｸM-PRO" w:hint="eastAsia"/>
          <w:sz w:val="24"/>
          <w:szCs w:val="24"/>
        </w:rPr>
        <w:t>を申請します</w:t>
      </w:r>
    </w:p>
    <w:p w14:paraId="0F1291FA" w14:textId="6F8BC812" w:rsidR="001C0AF1" w:rsidRDefault="008B1D39" w:rsidP="001C0AF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申請日</w:t>
      </w:r>
      <w:r w:rsidR="001C0AF1">
        <w:rPr>
          <w:rFonts w:ascii="HG丸ｺﾞｼｯｸM-PRO" w:eastAsia="HG丸ｺﾞｼｯｸM-PRO" w:hAnsi="HG丸ｺﾞｼｯｸM-PRO" w:hint="eastAsia"/>
        </w:rPr>
        <w:t>：</w:t>
      </w:r>
      <w:r w:rsidR="001C0AF1">
        <w:rPr>
          <w:rFonts w:ascii="HG丸ｺﾞｼｯｸM-PRO" w:eastAsia="HG丸ｺﾞｼｯｸM-PRO" w:hAnsi="HG丸ｺﾞｼｯｸM-PRO"/>
        </w:rPr>
        <w:t xml:space="preserve"> </w:t>
      </w:r>
      <w:sdt>
        <w:sdtPr>
          <w:rPr>
            <w:rFonts w:ascii="HG丸ｺﾞｼｯｸM-PRO" w:eastAsia="HG丸ｺﾞｼｯｸM-PRO" w:hAnsi="HG丸ｺﾞｼｯｸM-PRO" w:hint="eastAsia"/>
            <w:color w:val="000000" w:themeColor="text1"/>
          </w:rPr>
          <w:alias w:val="記入年"/>
          <w:tag w:val="西暦"/>
          <w:id w:val="547498181"/>
          <w:placeholder>
            <w:docPart w:val="8292E5901D7D457AAAD067A45410F260"/>
          </w:placeholder>
          <w:text/>
        </w:sdtPr>
        <w:sdtEndPr/>
        <w:sdtContent>
          <w:r w:rsidR="001C0AF1" w:rsidRPr="001423FA">
            <w:rPr>
              <w:rFonts w:ascii="HG丸ｺﾞｼｯｸM-PRO" w:eastAsia="HG丸ｺﾞｼｯｸM-PRO" w:hAnsi="HG丸ｺﾞｼｯｸM-PRO" w:hint="eastAsia"/>
              <w:color w:val="000000" w:themeColor="text1"/>
            </w:rPr>
            <w:t xml:space="preserve">　</w:t>
          </w:r>
          <w:r w:rsidR="001C0AF1" w:rsidRPr="001423FA">
            <w:rPr>
              <w:rStyle w:val="a5"/>
              <w:rFonts w:hint="eastAsia"/>
              <w:color w:val="000000" w:themeColor="text1"/>
            </w:rPr>
            <w:t xml:space="preserve">　　</w:t>
          </w:r>
        </w:sdtContent>
      </w:sdt>
      <w:r w:rsidR="001C0AF1">
        <w:rPr>
          <w:rFonts w:ascii="HG丸ｺﾞｼｯｸM-PRO" w:eastAsia="HG丸ｺﾞｼｯｸM-PRO" w:hAnsi="HG丸ｺﾞｼｯｸM-PRO" w:hint="eastAsia"/>
        </w:rPr>
        <w:t>年</w:t>
      </w:r>
      <w:sdt>
        <w:sdtPr>
          <w:rPr>
            <w:rFonts w:ascii="HG丸ｺﾞｼｯｸM-PRO" w:eastAsia="HG丸ｺﾞｼｯｸM-PRO" w:hAnsi="HG丸ｺﾞｼｯｸM-PRO" w:hint="eastAsia"/>
            <w:color w:val="000000" w:themeColor="text1"/>
          </w:rPr>
          <w:id w:val="1566683682"/>
          <w:placeholder>
            <w:docPart w:val="A69C83C9478F4A23BD3ECBC65EF653D5"/>
          </w:placeholder>
          <w:text/>
        </w:sdtPr>
        <w:sdtEndPr/>
        <w:sdtContent>
          <w:r w:rsidR="001C0AF1" w:rsidRPr="001423FA">
            <w:rPr>
              <w:rFonts w:ascii="HG丸ｺﾞｼｯｸM-PRO" w:eastAsia="HG丸ｺﾞｼｯｸM-PRO" w:hAnsi="HG丸ｺﾞｼｯｸM-PRO" w:hint="eastAsia"/>
              <w:color w:val="000000" w:themeColor="text1"/>
            </w:rPr>
            <w:t xml:space="preserve">　</w:t>
          </w:r>
          <w:r w:rsidR="0052485E" w:rsidRPr="001423FA">
            <w:rPr>
              <w:rStyle w:val="a5"/>
              <w:rFonts w:hint="eastAsia"/>
              <w:color w:val="000000" w:themeColor="text1"/>
            </w:rPr>
            <w:t xml:space="preserve">　</w:t>
          </w:r>
        </w:sdtContent>
      </w:sdt>
      <w:r w:rsidR="001C0AF1">
        <w:rPr>
          <w:rFonts w:ascii="HG丸ｺﾞｼｯｸM-PRO" w:eastAsia="HG丸ｺﾞｼｯｸM-PRO" w:hAnsi="HG丸ｺﾞｼｯｸM-PRO" w:hint="eastAsia"/>
        </w:rPr>
        <w:t>月</w:t>
      </w:r>
      <w:sdt>
        <w:sdtPr>
          <w:rPr>
            <w:rStyle w:val="a5"/>
            <w:rFonts w:hint="eastAsia"/>
            <w:color w:val="000000" w:themeColor="text1"/>
          </w:rPr>
          <w:id w:val="325172476"/>
          <w:placeholder>
            <w:docPart w:val="CBAB644BC65D4776BF237F4F527CE673"/>
          </w:placeholder>
          <w:text/>
        </w:sdtPr>
        <w:sdtEndPr>
          <w:rPr>
            <w:rStyle w:val="a5"/>
          </w:rPr>
        </w:sdtEndPr>
        <w:sdtContent>
          <w:r w:rsidR="001C0AF1" w:rsidRPr="001423FA">
            <w:rPr>
              <w:rStyle w:val="a5"/>
              <w:rFonts w:hint="eastAsia"/>
              <w:color w:val="000000" w:themeColor="text1"/>
            </w:rPr>
            <w:t xml:space="preserve">　　</w:t>
          </w:r>
        </w:sdtContent>
      </w:sdt>
      <w:r w:rsidR="001C0AF1">
        <w:rPr>
          <w:rFonts w:ascii="HG丸ｺﾞｼｯｸM-PRO" w:eastAsia="HG丸ｺﾞｼｯｸM-PRO" w:hAnsi="HG丸ｺﾞｼｯｸM-PRO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C0AF1" w14:paraId="3F17AA3C" w14:textId="77777777" w:rsidTr="0003367C">
        <w:trPr>
          <w:trHeight w:val="510"/>
        </w:trPr>
        <w:tc>
          <w:tcPr>
            <w:tcW w:w="1980" w:type="dxa"/>
            <w:vAlign w:val="center"/>
          </w:tcPr>
          <w:p w14:paraId="5676D832" w14:textId="77777777" w:rsidR="001C0AF1" w:rsidRDefault="001C0AF1" w:rsidP="001423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病院・団体名</w:t>
            </w:r>
          </w:p>
        </w:tc>
        <w:tc>
          <w:tcPr>
            <w:tcW w:w="6514" w:type="dxa"/>
            <w:vAlign w:val="center"/>
          </w:tcPr>
          <w:p w14:paraId="2850CEBB" w14:textId="77777777" w:rsidR="001C0AF1" w:rsidRDefault="001C0AF1" w:rsidP="001423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1C0AF1" w14:paraId="35F0393E" w14:textId="77777777" w:rsidTr="0003367C">
        <w:trPr>
          <w:trHeight w:val="510"/>
        </w:trPr>
        <w:tc>
          <w:tcPr>
            <w:tcW w:w="1980" w:type="dxa"/>
            <w:vAlign w:val="center"/>
          </w:tcPr>
          <w:p w14:paraId="09EA9285" w14:textId="77777777" w:rsidR="001C0AF1" w:rsidRDefault="001C0AF1" w:rsidP="001423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6514" w:type="dxa"/>
            <w:vAlign w:val="center"/>
          </w:tcPr>
          <w:p w14:paraId="0703C02D" w14:textId="77777777" w:rsidR="001C0AF1" w:rsidRDefault="001C0A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C0AF1" w14:paraId="463710CC" w14:textId="77777777" w:rsidTr="0003367C">
        <w:trPr>
          <w:trHeight w:val="510"/>
        </w:trPr>
        <w:tc>
          <w:tcPr>
            <w:tcW w:w="1980" w:type="dxa"/>
            <w:vAlign w:val="center"/>
          </w:tcPr>
          <w:p w14:paraId="5BD0D085" w14:textId="77777777" w:rsidR="001C0AF1" w:rsidRDefault="001C0AF1" w:rsidP="001423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氏名（担当者）</w:t>
            </w:r>
          </w:p>
        </w:tc>
        <w:tc>
          <w:tcPr>
            <w:tcW w:w="6514" w:type="dxa"/>
            <w:vAlign w:val="center"/>
          </w:tcPr>
          <w:p w14:paraId="74DC65B7" w14:textId="77777777" w:rsidR="001C0AF1" w:rsidRDefault="001C0A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C0AF1" w14:paraId="26AF0F09" w14:textId="77777777" w:rsidTr="0003367C">
        <w:trPr>
          <w:trHeight w:val="510"/>
        </w:trPr>
        <w:tc>
          <w:tcPr>
            <w:tcW w:w="1980" w:type="dxa"/>
            <w:vAlign w:val="center"/>
          </w:tcPr>
          <w:p w14:paraId="498C2A91" w14:textId="77777777" w:rsidR="001C0AF1" w:rsidRDefault="001C0AF1" w:rsidP="001423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住所（送付先）</w:t>
            </w:r>
          </w:p>
        </w:tc>
        <w:tc>
          <w:tcPr>
            <w:tcW w:w="6514" w:type="dxa"/>
            <w:vAlign w:val="center"/>
          </w:tcPr>
          <w:p w14:paraId="2149C8F4" w14:textId="77777777" w:rsidR="001C0AF1" w:rsidRDefault="001C0A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C0AF1" w14:paraId="45B346AD" w14:textId="77777777" w:rsidTr="0003367C">
        <w:trPr>
          <w:trHeight w:val="510"/>
        </w:trPr>
        <w:tc>
          <w:tcPr>
            <w:tcW w:w="1980" w:type="dxa"/>
            <w:vAlign w:val="center"/>
          </w:tcPr>
          <w:p w14:paraId="24E0904E" w14:textId="77777777" w:rsidR="001C0AF1" w:rsidRDefault="001C0AF1" w:rsidP="001423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514" w:type="dxa"/>
            <w:vAlign w:val="center"/>
          </w:tcPr>
          <w:p w14:paraId="560CD77A" w14:textId="77777777" w:rsidR="001C0AF1" w:rsidRDefault="001C0A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C0AF1" w14:paraId="321C3F27" w14:textId="77777777" w:rsidTr="0003367C">
        <w:trPr>
          <w:trHeight w:val="510"/>
        </w:trPr>
        <w:tc>
          <w:tcPr>
            <w:tcW w:w="1980" w:type="dxa"/>
            <w:vAlign w:val="center"/>
          </w:tcPr>
          <w:p w14:paraId="09AB2F25" w14:textId="77777777" w:rsidR="001C0AF1" w:rsidRDefault="001C0AF1" w:rsidP="001423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514" w:type="dxa"/>
            <w:vAlign w:val="center"/>
          </w:tcPr>
          <w:p w14:paraId="073C5F2F" w14:textId="77777777" w:rsidR="001C0AF1" w:rsidRDefault="001C0A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C0AF1" w14:paraId="1D9DA4DE" w14:textId="77777777" w:rsidTr="0003367C">
        <w:trPr>
          <w:trHeight w:val="510"/>
        </w:trPr>
        <w:tc>
          <w:tcPr>
            <w:tcW w:w="1980" w:type="dxa"/>
            <w:vAlign w:val="center"/>
          </w:tcPr>
          <w:p w14:paraId="00AF940A" w14:textId="70C16BB6" w:rsidR="001C0AF1" w:rsidRDefault="008B1D39" w:rsidP="001423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</w:t>
            </w:r>
            <w:r w:rsidR="001C0AF1">
              <w:rPr>
                <w:rFonts w:ascii="HG丸ｺﾞｼｯｸM-PRO" w:eastAsia="HG丸ｺﾞｼｯｸM-PRO" w:hAnsi="HG丸ｺﾞｼｯｸM-PRO" w:hint="eastAsia"/>
              </w:rPr>
              <w:t>期間</w:t>
            </w:r>
          </w:p>
        </w:tc>
        <w:tc>
          <w:tcPr>
            <w:tcW w:w="6514" w:type="dxa"/>
            <w:vAlign w:val="center"/>
          </w:tcPr>
          <w:p w14:paraId="6ACEE114" w14:textId="703AAEBD" w:rsidR="001C0AF1" w:rsidRDefault="0003367C" w:rsidP="001423FA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</w:rPr>
                <w:alias w:val="記入年"/>
                <w:tag w:val="西暦"/>
                <w:id w:val="342592515"/>
                <w:placeholder>
                  <w:docPart w:val="41C27A1A25DC4B42839029DA9F0BD3B8"/>
                </w:placeholder>
                <w:text/>
              </w:sdtPr>
              <w:sdtEndPr/>
              <w:sdtContent>
                <w:r w:rsidR="001423FA" w:rsidRPr="001423FA">
                  <w:rPr>
                    <w:rStyle w:val="a5"/>
                    <w:rFonts w:ascii="HG丸ｺﾞｼｯｸM-PRO" w:eastAsia="HG丸ｺﾞｼｯｸM-PRO" w:hAnsi="HG丸ｺﾞｼｯｸM-PRO" w:hint="eastAsia"/>
                    <w:color w:val="000000" w:themeColor="text1"/>
                  </w:rPr>
                  <w:t xml:space="preserve">　</w:t>
                </w:r>
                <w:r w:rsidR="001423FA">
                  <w:rPr>
                    <w:rStyle w:val="a5"/>
                    <w:rFonts w:ascii="HG丸ｺﾞｼｯｸM-PRO" w:eastAsia="HG丸ｺﾞｼｯｸM-PRO" w:hAnsi="HG丸ｺﾞｼｯｸM-PRO" w:hint="eastAsia"/>
                    <w:color w:val="000000" w:themeColor="text1"/>
                  </w:rPr>
                  <w:t xml:space="preserve">　　　</w:t>
                </w:r>
              </w:sdtContent>
            </w:sdt>
            <w:r w:rsidR="001423FA" w:rsidRPr="001423FA">
              <w:rPr>
                <w:rFonts w:ascii="HG丸ｺﾞｼｯｸM-PRO" w:eastAsia="HG丸ｺﾞｼｯｸM-PRO" w:hAnsi="HG丸ｺﾞｼｯｸM-PRO" w:hint="eastAsia"/>
              </w:rPr>
              <w:t>年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623758098"/>
                <w:placeholder>
                  <w:docPart w:val="28802C3736C24463AC546DB1FBDC647B"/>
                </w:placeholder>
                <w:text/>
              </w:sdtPr>
              <w:sdtEndPr/>
              <w:sdtContent>
                <w:r w:rsidR="001423FA">
                  <w:rPr>
                    <w:rFonts w:ascii="HG丸ｺﾞｼｯｸM-PRO" w:eastAsia="HG丸ｺﾞｼｯｸM-PRO" w:hAnsi="HG丸ｺﾞｼｯｸM-PRO" w:hint="eastAsia"/>
                  </w:rPr>
                  <w:t xml:space="preserve">　　</w:t>
                </w:r>
              </w:sdtContent>
            </w:sdt>
            <w:r w:rsidR="001423FA" w:rsidRPr="001423FA">
              <w:rPr>
                <w:rFonts w:ascii="HG丸ｺﾞｼｯｸM-PRO" w:eastAsia="HG丸ｺﾞｼｯｸM-PRO" w:hAnsi="HG丸ｺﾞｼｯｸM-PRO" w:hint="eastAsia"/>
              </w:rPr>
              <w:t>月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118666560"/>
                <w:placeholder>
                  <w:docPart w:val="E6519C12E2DF4B0092BD8E03E454D73A"/>
                </w:placeholder>
                <w:text/>
              </w:sdtPr>
              <w:sdtEndPr/>
              <w:sdtContent>
                <w:r w:rsidR="001423FA">
                  <w:rPr>
                    <w:rFonts w:ascii="HG丸ｺﾞｼｯｸM-PRO" w:eastAsia="HG丸ｺﾞｼｯｸM-PRO" w:hAnsi="HG丸ｺﾞｼｯｸM-PRO" w:hint="eastAsia"/>
                  </w:rPr>
                  <w:t xml:space="preserve">　</w:t>
                </w:r>
                <w:r w:rsidR="007E19AD">
                  <w:rPr>
                    <w:rFonts w:ascii="HG丸ｺﾞｼｯｸM-PRO" w:eastAsia="HG丸ｺﾞｼｯｸM-PRO" w:hAnsi="HG丸ｺﾞｼｯｸM-PRO" w:hint="eastAsia"/>
                  </w:rPr>
                  <w:t xml:space="preserve"> </w:t>
                </w:r>
                <w:r w:rsidR="001423FA">
                  <w:rPr>
                    <w:rFonts w:ascii="HG丸ｺﾞｼｯｸM-PRO" w:eastAsia="HG丸ｺﾞｼｯｸM-PRO" w:hAnsi="HG丸ｺﾞｼｯｸM-PRO" w:hint="eastAsia"/>
                  </w:rPr>
                  <w:t xml:space="preserve"> </w:t>
                </w:r>
              </w:sdtContent>
            </w:sdt>
            <w:r w:rsidR="001423FA" w:rsidRPr="001423FA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1423FA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423FA" w:rsidRPr="001423FA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1423FA" w:rsidRPr="001423FA">
              <w:rPr>
                <w:rFonts w:ascii="HG丸ｺﾞｼｯｸM-PRO" w:eastAsia="HG丸ｺﾞｼｯｸM-PRO" w:hAnsi="HG丸ｺﾞｼｯｸM-PRO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alias w:val="記入年"/>
                <w:tag w:val="西暦"/>
                <w:id w:val="2096977626"/>
                <w:placeholder>
                  <w:docPart w:val="A2BCCB6C9E334F5DBB62D33721DFB379"/>
                </w:placeholder>
                <w:text/>
              </w:sdtPr>
              <w:sdtEndPr/>
              <w:sdtContent>
                <w:r w:rsidR="001423FA">
                  <w:rPr>
                    <w:rFonts w:ascii="HG丸ｺﾞｼｯｸM-PRO" w:eastAsia="HG丸ｺﾞｼｯｸM-PRO" w:hAnsi="HG丸ｺﾞｼｯｸM-PRO" w:hint="eastAsia"/>
                  </w:rPr>
                  <w:t xml:space="preserve">　　　</w:t>
                </w:r>
              </w:sdtContent>
            </w:sdt>
            <w:r w:rsidR="001423FA" w:rsidRPr="001423FA">
              <w:rPr>
                <w:rFonts w:ascii="HG丸ｺﾞｼｯｸM-PRO" w:eastAsia="HG丸ｺﾞｼｯｸM-PRO" w:hAnsi="HG丸ｺﾞｼｯｸM-PRO" w:hint="eastAsia"/>
              </w:rPr>
              <w:t>年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139071001"/>
                <w:placeholder>
                  <w:docPart w:val="4EDAFE67EDB840CCA7E7933C5CA1F8D8"/>
                </w:placeholder>
                <w:text/>
              </w:sdtPr>
              <w:sdtEndPr/>
              <w:sdtContent>
                <w:r w:rsidR="001423FA">
                  <w:rPr>
                    <w:rFonts w:ascii="HG丸ｺﾞｼｯｸM-PRO" w:eastAsia="HG丸ｺﾞｼｯｸM-PRO" w:hAnsi="HG丸ｺﾞｼｯｸM-PRO" w:hint="eastAsia"/>
                  </w:rPr>
                  <w:t xml:space="preserve">　　</w:t>
                </w:r>
              </w:sdtContent>
            </w:sdt>
            <w:r w:rsidR="001423FA" w:rsidRPr="001423FA">
              <w:rPr>
                <w:rFonts w:ascii="HG丸ｺﾞｼｯｸM-PRO" w:eastAsia="HG丸ｺﾞｼｯｸM-PRO" w:hAnsi="HG丸ｺﾞｼｯｸM-PRO" w:hint="eastAsia"/>
              </w:rPr>
              <w:t>月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720350265"/>
                <w:placeholder>
                  <w:docPart w:val="7165B42142AB44189A885607DD73E83E"/>
                </w:placeholder>
                <w:text/>
              </w:sdtPr>
              <w:sdtEndPr/>
              <w:sdtContent>
                <w:r w:rsidR="001423FA">
                  <w:rPr>
                    <w:rFonts w:ascii="HG丸ｺﾞｼｯｸM-PRO" w:eastAsia="HG丸ｺﾞｼｯｸM-PRO" w:hAnsi="HG丸ｺﾞｼｯｸM-PRO" w:hint="eastAsia"/>
                  </w:rPr>
                  <w:t xml:space="preserve">　　</w:t>
                </w:r>
              </w:sdtContent>
            </w:sdt>
            <w:r w:rsidR="001423FA" w:rsidRPr="001423FA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1C0AF1" w14:paraId="63DCAD3C" w14:textId="77777777" w:rsidTr="0003367C">
        <w:trPr>
          <w:trHeight w:val="510"/>
        </w:trPr>
        <w:tc>
          <w:tcPr>
            <w:tcW w:w="1980" w:type="dxa"/>
            <w:vAlign w:val="center"/>
          </w:tcPr>
          <w:p w14:paraId="43CAAD8B" w14:textId="77777777" w:rsidR="001C0AF1" w:rsidRDefault="001C0AF1" w:rsidP="001423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使用場所</w:t>
            </w:r>
          </w:p>
        </w:tc>
        <w:tc>
          <w:tcPr>
            <w:tcW w:w="6514" w:type="dxa"/>
            <w:vAlign w:val="center"/>
          </w:tcPr>
          <w:p w14:paraId="51707F9E" w14:textId="77777777" w:rsidR="001C0AF1" w:rsidRDefault="001C0A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C0AF1" w14:paraId="5EAFBEE7" w14:textId="77777777" w:rsidTr="001423FA">
        <w:trPr>
          <w:trHeight w:val="1701"/>
        </w:trPr>
        <w:tc>
          <w:tcPr>
            <w:tcW w:w="1980" w:type="dxa"/>
            <w:vAlign w:val="center"/>
          </w:tcPr>
          <w:p w14:paraId="23EEB2A9" w14:textId="77777777" w:rsidR="001423FA" w:rsidRDefault="001C0AF1" w:rsidP="001423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使用目的</w:t>
            </w:r>
          </w:p>
        </w:tc>
        <w:tc>
          <w:tcPr>
            <w:tcW w:w="6514" w:type="dxa"/>
          </w:tcPr>
          <w:p w14:paraId="1748CB66" w14:textId="77777777" w:rsidR="001C0AF1" w:rsidRDefault="001C0A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73B7C43" w14:textId="77777777" w:rsidR="001C0AF1" w:rsidRDefault="001C0AF1">
      <w:pPr>
        <w:rPr>
          <w:rFonts w:ascii="HG丸ｺﾞｼｯｸM-PRO" w:eastAsia="HG丸ｺﾞｼｯｸM-PRO" w:hAnsi="HG丸ｺﾞｼｯｸM-PRO"/>
        </w:rPr>
      </w:pPr>
    </w:p>
    <w:p w14:paraId="601ACFBC" w14:textId="77777777" w:rsidR="001C0AF1" w:rsidRDefault="001C0AF1">
      <w:pPr>
        <w:rPr>
          <w:rFonts w:ascii="HG丸ｺﾞｼｯｸM-PRO" w:eastAsia="HG丸ｺﾞｼｯｸM-PRO" w:hAnsi="HG丸ｺﾞｼｯｸM-PRO"/>
        </w:rPr>
      </w:pPr>
    </w:p>
    <w:p w14:paraId="7FA03E61" w14:textId="77777777" w:rsidR="001C0AF1" w:rsidRDefault="001C0A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【注意事項】</w:t>
      </w:r>
    </w:p>
    <w:p w14:paraId="4C2E34B3" w14:textId="5DC28A7C" w:rsidR="001C0AF1" w:rsidRPr="001C0AF1" w:rsidRDefault="001C0AF1" w:rsidP="001C0A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8B1D39">
        <w:rPr>
          <w:rFonts w:ascii="HG丸ｺﾞｼｯｸM-PRO" w:eastAsia="HG丸ｺﾞｼｯｸM-PRO" w:hAnsi="HG丸ｺﾞｼｯｸM-PRO" w:hint="eastAsia"/>
        </w:rPr>
        <w:t>使用</w:t>
      </w:r>
      <w:r w:rsidRPr="001C0AF1">
        <w:rPr>
          <w:rFonts w:ascii="HG丸ｺﾞｼｯｸM-PRO" w:eastAsia="HG丸ｺﾞｼｯｸM-PRO" w:hAnsi="HG丸ｺﾞｼｯｸM-PRO" w:hint="eastAsia"/>
        </w:rPr>
        <w:t>期間は最大で</w:t>
      </w:r>
      <w:r w:rsidR="00937A7C">
        <w:rPr>
          <w:rFonts w:ascii="HG丸ｺﾞｼｯｸM-PRO" w:eastAsia="HG丸ｺﾞｼｯｸM-PRO" w:hAnsi="HG丸ｺﾞｼｯｸM-PRO" w:hint="eastAsia"/>
        </w:rPr>
        <w:t>1か月</w:t>
      </w:r>
      <w:r w:rsidRPr="001C0AF1">
        <w:rPr>
          <w:rFonts w:ascii="HG丸ｺﾞｼｯｸM-PRO" w:eastAsia="HG丸ｺﾞｼｯｸM-PRO" w:hAnsi="HG丸ｺﾞｼｯｸM-PRO" w:hint="eastAsia"/>
        </w:rPr>
        <w:t>を限度とし</w:t>
      </w:r>
      <w:r w:rsidR="008B1D39">
        <w:rPr>
          <w:rFonts w:ascii="HG丸ｺﾞｼｯｸM-PRO" w:eastAsia="HG丸ｺﾞｼｯｸM-PRO" w:hAnsi="HG丸ｺﾞｼｯｸM-PRO" w:hint="eastAsia"/>
        </w:rPr>
        <w:t>、</w:t>
      </w:r>
      <w:r w:rsidR="00937A7C">
        <w:rPr>
          <w:rFonts w:ascii="HG丸ｺﾞｼｯｸM-PRO" w:eastAsia="HG丸ｺﾞｼｯｸM-PRO" w:hAnsi="HG丸ｺﾞｼｯｸM-PRO" w:hint="eastAsia"/>
        </w:rPr>
        <w:t>使用後は速やかにご返送ください</w:t>
      </w:r>
    </w:p>
    <w:p w14:paraId="23A89F7B" w14:textId="7B6DCD7E" w:rsidR="001C0AF1" w:rsidRPr="001C0AF1" w:rsidRDefault="001231C3" w:rsidP="001C0A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1C0AF1">
        <w:rPr>
          <w:rFonts w:ascii="HG丸ｺﾞｼｯｸM-PRO" w:eastAsia="HG丸ｺﾞｼｯｸM-PRO" w:hAnsi="HG丸ｺﾞｼｯｸM-PRO" w:hint="eastAsia"/>
        </w:rPr>
        <w:t>．</w:t>
      </w:r>
      <w:r w:rsidR="001C0AF1" w:rsidRPr="001C0AF1">
        <w:rPr>
          <w:rFonts w:ascii="HG丸ｺﾞｼｯｸM-PRO" w:eastAsia="HG丸ｺﾞｼｯｸM-PRO" w:hAnsi="HG丸ｺﾞｼｯｸM-PRO" w:hint="eastAsia"/>
        </w:rPr>
        <w:t>DVDの複製</w:t>
      </w:r>
      <w:r w:rsidR="001423FA">
        <w:rPr>
          <w:rFonts w:ascii="HG丸ｺﾞｼｯｸM-PRO" w:eastAsia="HG丸ｺﾞｼｯｸM-PRO" w:hAnsi="HG丸ｺﾞｼｯｸM-PRO" w:hint="eastAsia"/>
        </w:rPr>
        <w:t>（ダビング）</w:t>
      </w:r>
      <w:r w:rsidR="001C0AF1" w:rsidRPr="001C0AF1">
        <w:rPr>
          <w:rFonts w:ascii="HG丸ｺﾞｼｯｸM-PRO" w:eastAsia="HG丸ｺﾞｼｯｸM-PRO" w:hAnsi="HG丸ｺﾞｼｯｸM-PRO" w:hint="eastAsia"/>
        </w:rPr>
        <w:t>・配布</w:t>
      </w:r>
      <w:r w:rsidR="008B1D39">
        <w:rPr>
          <w:rFonts w:ascii="HG丸ｺﾞｼｯｸM-PRO" w:eastAsia="HG丸ｺﾞｼｯｸM-PRO" w:hAnsi="HG丸ｺﾞｼｯｸM-PRO" w:hint="eastAsia"/>
        </w:rPr>
        <w:t>等は固く</w:t>
      </w:r>
      <w:r w:rsidR="001C0AF1" w:rsidRPr="001C0AF1">
        <w:rPr>
          <w:rFonts w:ascii="HG丸ｺﾞｼｯｸM-PRO" w:eastAsia="HG丸ｺﾞｼｯｸM-PRO" w:hAnsi="HG丸ｺﾞｼｯｸM-PRO" w:hint="eastAsia"/>
        </w:rPr>
        <w:t>ご遠慮ください</w:t>
      </w:r>
    </w:p>
    <w:p w14:paraId="3366D9DC" w14:textId="77777777" w:rsidR="001C0AF1" w:rsidRPr="001C0AF1" w:rsidRDefault="001C0AF1" w:rsidP="001C0AF1">
      <w:pPr>
        <w:rPr>
          <w:rFonts w:ascii="HG丸ｺﾞｼｯｸM-PRO" w:eastAsia="HG丸ｺﾞｼｯｸM-PRO" w:hAnsi="HG丸ｺﾞｼｯｸM-PRO"/>
        </w:rPr>
      </w:pPr>
    </w:p>
    <w:sectPr w:rsidR="001C0AF1" w:rsidRPr="001C0A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73954"/>
    <w:multiLevelType w:val="hybridMultilevel"/>
    <w:tmpl w:val="296EB2B2"/>
    <w:lvl w:ilvl="0" w:tplc="0F56AA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F1"/>
    <w:rsid w:val="0003367C"/>
    <w:rsid w:val="001231C3"/>
    <w:rsid w:val="001423FA"/>
    <w:rsid w:val="00145442"/>
    <w:rsid w:val="001C0AF1"/>
    <w:rsid w:val="0052485E"/>
    <w:rsid w:val="006B66F1"/>
    <w:rsid w:val="007E19AD"/>
    <w:rsid w:val="008B1D39"/>
    <w:rsid w:val="0093643D"/>
    <w:rsid w:val="00937A7C"/>
    <w:rsid w:val="00A20B9E"/>
    <w:rsid w:val="00A22C32"/>
    <w:rsid w:val="00B225BC"/>
    <w:rsid w:val="00B80087"/>
    <w:rsid w:val="00D3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3F20E"/>
  <w15:chartTrackingRefBased/>
  <w15:docId w15:val="{584DDA9F-F12A-4BDB-946A-7B00440C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AF1"/>
    <w:pPr>
      <w:ind w:leftChars="400" w:left="840"/>
    </w:pPr>
  </w:style>
  <w:style w:type="character" w:styleId="a5">
    <w:name w:val="Placeholder Text"/>
    <w:basedOn w:val="a0"/>
    <w:uiPriority w:val="99"/>
    <w:semiHidden/>
    <w:rsid w:val="001C0A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92E5901D7D457AAAD067A45410F2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7E2CA2-153E-490C-8627-B7987AE69809}"/>
      </w:docPartPr>
      <w:docPartBody>
        <w:p w:rsidR="00A82414" w:rsidRDefault="003F3E17" w:rsidP="003F3E17">
          <w:pPr>
            <w:pStyle w:val="8292E5901D7D457AAAD067A45410F2606"/>
          </w:pPr>
          <w:r>
            <w:rPr>
              <w:rFonts w:ascii="HG丸ｺﾞｼｯｸM-PRO" w:eastAsia="HG丸ｺﾞｼｯｸM-PRO" w:hAnsi="HG丸ｺﾞｼｯｸM-PRO" w:hint="eastAsia"/>
            </w:rPr>
            <w:t xml:space="preserve">　</w:t>
          </w:r>
          <w:r>
            <w:rPr>
              <w:rStyle w:val="a3"/>
              <w:rFonts w:hint="eastAsia"/>
            </w:rPr>
            <w:t xml:space="preserve">西暦　</w:t>
          </w:r>
        </w:p>
      </w:docPartBody>
    </w:docPart>
    <w:docPart>
      <w:docPartPr>
        <w:name w:val="A69C83C9478F4A23BD3ECBC65EF653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44D9F9-7B3E-4C39-94A2-E00A9515C535}"/>
      </w:docPartPr>
      <w:docPartBody>
        <w:p w:rsidR="00A82414" w:rsidRDefault="003F3E17" w:rsidP="003F3E17">
          <w:pPr>
            <w:pStyle w:val="A69C83C9478F4A23BD3ECBC65EF653D52"/>
          </w:pPr>
          <w:r>
            <w:rPr>
              <w:rFonts w:ascii="HG丸ｺﾞｼｯｸM-PRO" w:eastAsia="HG丸ｺﾞｼｯｸM-PRO" w:hAnsi="HG丸ｺﾞｼｯｸM-PRO" w:hint="eastAsia"/>
            </w:rPr>
            <w:t xml:space="preserve">　</w:t>
          </w: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CBAB644BC65D4776BF237F4F527CE6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320794-6E48-4C8D-8D0D-045B9927C370}"/>
      </w:docPartPr>
      <w:docPartBody>
        <w:p w:rsidR="00A82414" w:rsidRDefault="003F3E17" w:rsidP="003F3E17">
          <w:pPr>
            <w:pStyle w:val="CBAB644BC65D4776BF237F4F527CE6732"/>
          </w:pPr>
          <w:r>
            <w:rPr>
              <w:rFonts w:ascii="HG丸ｺﾞｼｯｸM-PRO" w:eastAsia="HG丸ｺﾞｼｯｸM-PRO" w:hAnsi="HG丸ｺﾞｼｯｸM-PRO" w:hint="eastAsia"/>
            </w:rPr>
            <w:t xml:space="preserve">　</w:t>
          </w: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41C27A1A25DC4B42839029DA9F0BD3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9AB9E5-7D00-4280-B65D-481FBAC4BA97}"/>
      </w:docPartPr>
      <w:docPartBody>
        <w:p w:rsidR="00A82414" w:rsidRDefault="003F3E17" w:rsidP="003F3E17">
          <w:pPr>
            <w:pStyle w:val="41C27A1A25DC4B42839029DA9F0BD3B8"/>
          </w:pPr>
          <w:r>
            <w:rPr>
              <w:rFonts w:ascii="HG丸ｺﾞｼｯｸM-PRO" w:eastAsia="HG丸ｺﾞｼｯｸM-PRO" w:hAnsi="HG丸ｺﾞｼｯｸM-PRO" w:hint="eastAsia"/>
            </w:rPr>
            <w:t xml:space="preserve">　</w:t>
          </w:r>
          <w:r>
            <w:rPr>
              <w:rStyle w:val="a3"/>
              <w:rFonts w:hint="eastAsia"/>
            </w:rPr>
            <w:t xml:space="preserve">西暦　</w:t>
          </w:r>
        </w:p>
      </w:docPartBody>
    </w:docPart>
    <w:docPart>
      <w:docPartPr>
        <w:name w:val="28802C3736C24463AC546DB1FBDC64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25C64B-6664-45B5-9EC7-F73AB0224EDC}"/>
      </w:docPartPr>
      <w:docPartBody>
        <w:p w:rsidR="00A82414" w:rsidRDefault="003F3E17" w:rsidP="003F3E17">
          <w:pPr>
            <w:pStyle w:val="28802C3736C24463AC546DB1FBDC647B"/>
          </w:pPr>
          <w:r>
            <w:rPr>
              <w:rFonts w:ascii="HG丸ｺﾞｼｯｸM-PRO" w:eastAsia="HG丸ｺﾞｼｯｸM-PRO" w:hAnsi="HG丸ｺﾞｼｯｸM-PRO" w:hint="eastAsia"/>
            </w:rPr>
            <w:t xml:space="preserve">　</w:t>
          </w: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E6519C12E2DF4B0092BD8E03E454D7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C4792F-EAD4-43C4-BFDC-4F3D64B4A085}"/>
      </w:docPartPr>
      <w:docPartBody>
        <w:p w:rsidR="00A82414" w:rsidRDefault="003F3E17" w:rsidP="003F3E17">
          <w:pPr>
            <w:pStyle w:val="E6519C12E2DF4B0092BD8E03E454D73A"/>
          </w:pPr>
          <w:r>
            <w:rPr>
              <w:rFonts w:ascii="HG丸ｺﾞｼｯｸM-PRO" w:eastAsia="HG丸ｺﾞｼｯｸM-PRO" w:hAnsi="HG丸ｺﾞｼｯｸM-PRO" w:hint="eastAsia"/>
            </w:rPr>
            <w:t xml:space="preserve">　</w:t>
          </w: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A2BCCB6C9E334F5DBB62D33721DFB3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AEAC0A-A435-474C-95E9-6422A5CC4C79}"/>
      </w:docPartPr>
      <w:docPartBody>
        <w:p w:rsidR="00A82414" w:rsidRDefault="003F3E17" w:rsidP="003F3E17">
          <w:pPr>
            <w:pStyle w:val="A2BCCB6C9E334F5DBB62D33721DFB379"/>
          </w:pPr>
          <w:r>
            <w:rPr>
              <w:rFonts w:ascii="HG丸ｺﾞｼｯｸM-PRO" w:eastAsia="HG丸ｺﾞｼｯｸM-PRO" w:hAnsi="HG丸ｺﾞｼｯｸM-PRO" w:hint="eastAsia"/>
            </w:rPr>
            <w:t xml:space="preserve">　</w:t>
          </w:r>
          <w:r>
            <w:rPr>
              <w:rStyle w:val="a3"/>
              <w:rFonts w:hint="eastAsia"/>
            </w:rPr>
            <w:t xml:space="preserve">西暦　</w:t>
          </w:r>
        </w:p>
      </w:docPartBody>
    </w:docPart>
    <w:docPart>
      <w:docPartPr>
        <w:name w:val="4EDAFE67EDB840CCA7E7933C5CA1F8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FD8811-67A4-438E-AC2C-D59B94599FE0}"/>
      </w:docPartPr>
      <w:docPartBody>
        <w:p w:rsidR="00A82414" w:rsidRDefault="003F3E17" w:rsidP="003F3E17">
          <w:pPr>
            <w:pStyle w:val="4EDAFE67EDB840CCA7E7933C5CA1F8D8"/>
          </w:pPr>
          <w:r>
            <w:rPr>
              <w:rFonts w:ascii="HG丸ｺﾞｼｯｸM-PRO" w:eastAsia="HG丸ｺﾞｼｯｸM-PRO" w:hAnsi="HG丸ｺﾞｼｯｸM-PRO" w:hint="eastAsia"/>
            </w:rPr>
            <w:t xml:space="preserve">　</w:t>
          </w: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7165B42142AB44189A885607DD73E8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CE4EDE-393E-4D78-A7D1-38A09A9A1C8E}"/>
      </w:docPartPr>
      <w:docPartBody>
        <w:p w:rsidR="00A82414" w:rsidRDefault="003F3E17" w:rsidP="003F3E17">
          <w:pPr>
            <w:pStyle w:val="7165B42142AB44189A885607DD73E83E"/>
          </w:pPr>
          <w:r>
            <w:rPr>
              <w:rFonts w:ascii="HG丸ｺﾞｼｯｸM-PRO" w:eastAsia="HG丸ｺﾞｼｯｸM-PRO" w:hAnsi="HG丸ｺﾞｼｯｸM-PRO" w:hint="eastAsia"/>
            </w:rPr>
            <w:t xml:space="preserve">　</w:t>
          </w:r>
          <w:r>
            <w:rPr>
              <w:rStyle w:val="a3"/>
              <w:rFonts w:hint="eastAsia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17"/>
    <w:rsid w:val="000805AE"/>
    <w:rsid w:val="003F3E17"/>
    <w:rsid w:val="006B3DA0"/>
    <w:rsid w:val="00A82414"/>
    <w:rsid w:val="00E816D4"/>
    <w:rsid w:val="00F3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3E17"/>
    <w:rPr>
      <w:color w:val="808080"/>
    </w:rPr>
  </w:style>
  <w:style w:type="paragraph" w:customStyle="1" w:styleId="0E04E3417B434281BE357584243E2C62">
    <w:name w:val="0E04E3417B434281BE357584243E2C62"/>
    <w:rsid w:val="003F3E17"/>
    <w:pPr>
      <w:widowControl w:val="0"/>
      <w:jc w:val="both"/>
    </w:pPr>
  </w:style>
  <w:style w:type="paragraph" w:customStyle="1" w:styleId="4A2CC64CBE2E4F1BB0EAD46B9DF3581E">
    <w:name w:val="4A2CC64CBE2E4F1BB0EAD46B9DF3581E"/>
    <w:rsid w:val="003F3E17"/>
    <w:pPr>
      <w:widowControl w:val="0"/>
      <w:jc w:val="both"/>
    </w:pPr>
  </w:style>
  <w:style w:type="paragraph" w:customStyle="1" w:styleId="0D72D899F7024696B2A52D874F967FF9">
    <w:name w:val="0D72D899F7024696B2A52D874F967FF9"/>
    <w:rsid w:val="003F3E17"/>
    <w:pPr>
      <w:widowControl w:val="0"/>
      <w:jc w:val="both"/>
    </w:pPr>
  </w:style>
  <w:style w:type="paragraph" w:customStyle="1" w:styleId="453BED0BCD354F51816C01527382F53A">
    <w:name w:val="453BED0BCD354F51816C01527382F53A"/>
    <w:rsid w:val="003F3E17"/>
    <w:pPr>
      <w:widowControl w:val="0"/>
      <w:jc w:val="both"/>
    </w:pPr>
  </w:style>
  <w:style w:type="paragraph" w:customStyle="1" w:styleId="5259601ABA654B41946240A75083BA9B">
    <w:name w:val="5259601ABA654B41946240A75083BA9B"/>
    <w:rsid w:val="003F3E17"/>
    <w:pPr>
      <w:widowControl w:val="0"/>
      <w:jc w:val="both"/>
    </w:pPr>
  </w:style>
  <w:style w:type="paragraph" w:customStyle="1" w:styleId="134DDE22423B470E814631F89FE6D6EA">
    <w:name w:val="134DDE22423B470E814631F89FE6D6EA"/>
    <w:rsid w:val="003F3E17"/>
    <w:pPr>
      <w:widowControl w:val="0"/>
      <w:jc w:val="both"/>
    </w:pPr>
  </w:style>
  <w:style w:type="paragraph" w:customStyle="1" w:styleId="134DDE22423B470E814631F89FE6D6EA1">
    <w:name w:val="134DDE22423B470E814631F89FE6D6EA1"/>
    <w:rsid w:val="003F3E17"/>
    <w:pPr>
      <w:widowControl w:val="0"/>
      <w:jc w:val="both"/>
    </w:pPr>
  </w:style>
  <w:style w:type="paragraph" w:customStyle="1" w:styleId="134DDE22423B470E814631F89FE6D6EA2">
    <w:name w:val="134DDE22423B470E814631F89FE6D6EA2"/>
    <w:rsid w:val="003F3E17"/>
    <w:pPr>
      <w:widowControl w:val="0"/>
      <w:jc w:val="both"/>
    </w:pPr>
  </w:style>
  <w:style w:type="paragraph" w:customStyle="1" w:styleId="134DDE22423B470E814631F89FE6D6EA3">
    <w:name w:val="134DDE22423B470E814631F89FE6D6EA3"/>
    <w:rsid w:val="003F3E17"/>
    <w:pPr>
      <w:widowControl w:val="0"/>
      <w:jc w:val="both"/>
    </w:pPr>
  </w:style>
  <w:style w:type="paragraph" w:customStyle="1" w:styleId="134DDE22423B470E814631F89FE6D6EA4">
    <w:name w:val="134DDE22423B470E814631F89FE6D6EA4"/>
    <w:rsid w:val="003F3E17"/>
    <w:pPr>
      <w:widowControl w:val="0"/>
      <w:jc w:val="both"/>
    </w:pPr>
  </w:style>
  <w:style w:type="paragraph" w:customStyle="1" w:styleId="54D84E07010B4DABA63BC0902F1C0899">
    <w:name w:val="54D84E07010B4DABA63BC0902F1C0899"/>
    <w:rsid w:val="003F3E17"/>
    <w:pPr>
      <w:widowControl w:val="0"/>
      <w:jc w:val="both"/>
    </w:pPr>
  </w:style>
  <w:style w:type="paragraph" w:customStyle="1" w:styleId="134DDE22423B470E814631F89FE6D6EA5">
    <w:name w:val="134DDE22423B470E814631F89FE6D6EA5"/>
    <w:rsid w:val="003F3E17"/>
    <w:pPr>
      <w:widowControl w:val="0"/>
      <w:jc w:val="both"/>
    </w:pPr>
  </w:style>
  <w:style w:type="paragraph" w:customStyle="1" w:styleId="54D84E07010B4DABA63BC0902F1C08991">
    <w:name w:val="54D84E07010B4DABA63BC0902F1C08991"/>
    <w:rsid w:val="003F3E17"/>
    <w:pPr>
      <w:widowControl w:val="0"/>
      <w:jc w:val="both"/>
    </w:pPr>
  </w:style>
  <w:style w:type="paragraph" w:customStyle="1" w:styleId="134DDE22423B470E814631F89FE6D6EA6">
    <w:name w:val="134DDE22423B470E814631F89FE6D6EA6"/>
    <w:rsid w:val="003F3E17"/>
    <w:pPr>
      <w:widowControl w:val="0"/>
      <w:jc w:val="both"/>
    </w:pPr>
  </w:style>
  <w:style w:type="paragraph" w:customStyle="1" w:styleId="54D84E07010B4DABA63BC0902F1C08992">
    <w:name w:val="54D84E07010B4DABA63BC0902F1C08992"/>
    <w:rsid w:val="003F3E17"/>
    <w:pPr>
      <w:widowControl w:val="0"/>
      <w:jc w:val="both"/>
    </w:pPr>
  </w:style>
  <w:style w:type="paragraph" w:customStyle="1" w:styleId="7E56BE04451F4E01AE47B31EA0657FCE">
    <w:name w:val="7E56BE04451F4E01AE47B31EA0657FCE"/>
    <w:rsid w:val="003F3E17"/>
    <w:pPr>
      <w:widowControl w:val="0"/>
      <w:jc w:val="both"/>
    </w:pPr>
  </w:style>
  <w:style w:type="paragraph" w:customStyle="1" w:styleId="134DDE22423B470E814631F89FE6D6EA7">
    <w:name w:val="134DDE22423B470E814631F89FE6D6EA7"/>
    <w:rsid w:val="003F3E17"/>
    <w:pPr>
      <w:widowControl w:val="0"/>
      <w:jc w:val="both"/>
    </w:pPr>
  </w:style>
  <w:style w:type="paragraph" w:customStyle="1" w:styleId="134DDE22423B470E814631F89FE6D6EA8">
    <w:name w:val="134DDE22423B470E814631F89FE6D6EA8"/>
    <w:rsid w:val="003F3E17"/>
    <w:pPr>
      <w:widowControl w:val="0"/>
      <w:jc w:val="both"/>
    </w:pPr>
  </w:style>
  <w:style w:type="paragraph" w:customStyle="1" w:styleId="134DDE22423B470E814631F89FE6D6EA9">
    <w:name w:val="134DDE22423B470E814631F89FE6D6EA9"/>
    <w:rsid w:val="003F3E17"/>
    <w:pPr>
      <w:widowControl w:val="0"/>
      <w:jc w:val="both"/>
    </w:pPr>
  </w:style>
  <w:style w:type="paragraph" w:customStyle="1" w:styleId="CC94D916B5BB4C0EA76096963D066525">
    <w:name w:val="CC94D916B5BB4C0EA76096963D066525"/>
    <w:rsid w:val="003F3E17"/>
    <w:pPr>
      <w:widowControl w:val="0"/>
      <w:jc w:val="both"/>
    </w:pPr>
  </w:style>
  <w:style w:type="paragraph" w:customStyle="1" w:styleId="134DDE22423B470E814631F89FE6D6EA10">
    <w:name w:val="134DDE22423B470E814631F89FE6D6EA10"/>
    <w:rsid w:val="003F3E17"/>
    <w:pPr>
      <w:widowControl w:val="0"/>
      <w:jc w:val="both"/>
    </w:pPr>
  </w:style>
  <w:style w:type="paragraph" w:customStyle="1" w:styleId="CC94D916B5BB4C0EA76096963D0665251">
    <w:name w:val="CC94D916B5BB4C0EA76096963D0665251"/>
    <w:rsid w:val="003F3E17"/>
    <w:pPr>
      <w:widowControl w:val="0"/>
      <w:jc w:val="both"/>
    </w:pPr>
  </w:style>
  <w:style w:type="paragraph" w:customStyle="1" w:styleId="134DDE22423B470E814631F89FE6D6EA11">
    <w:name w:val="134DDE22423B470E814631F89FE6D6EA11"/>
    <w:rsid w:val="003F3E17"/>
    <w:pPr>
      <w:widowControl w:val="0"/>
      <w:jc w:val="both"/>
    </w:pPr>
  </w:style>
  <w:style w:type="paragraph" w:customStyle="1" w:styleId="CC94D916B5BB4C0EA76096963D0665252">
    <w:name w:val="CC94D916B5BB4C0EA76096963D0665252"/>
    <w:rsid w:val="003F3E17"/>
    <w:pPr>
      <w:widowControl w:val="0"/>
      <w:jc w:val="both"/>
    </w:pPr>
  </w:style>
  <w:style w:type="paragraph" w:customStyle="1" w:styleId="5DACA9F471AB4F96B6708B886CAB5813">
    <w:name w:val="5DACA9F471AB4F96B6708B886CAB5813"/>
    <w:rsid w:val="003F3E17"/>
    <w:pPr>
      <w:widowControl w:val="0"/>
      <w:jc w:val="both"/>
    </w:pPr>
  </w:style>
  <w:style w:type="paragraph" w:customStyle="1" w:styleId="5DACA9F471AB4F96B6708B886CAB58131">
    <w:name w:val="5DACA9F471AB4F96B6708B886CAB58131"/>
    <w:rsid w:val="003F3E17"/>
    <w:pPr>
      <w:widowControl w:val="0"/>
      <w:jc w:val="both"/>
    </w:pPr>
  </w:style>
  <w:style w:type="paragraph" w:customStyle="1" w:styleId="5DACA9F471AB4F96B6708B886CAB58132">
    <w:name w:val="5DACA9F471AB4F96B6708B886CAB58132"/>
    <w:rsid w:val="003F3E17"/>
    <w:pPr>
      <w:widowControl w:val="0"/>
      <w:jc w:val="both"/>
    </w:pPr>
  </w:style>
  <w:style w:type="paragraph" w:customStyle="1" w:styleId="8292E5901D7D457AAAD067A45410F260">
    <w:name w:val="8292E5901D7D457AAAD067A45410F260"/>
    <w:rsid w:val="003F3E17"/>
    <w:pPr>
      <w:widowControl w:val="0"/>
      <w:jc w:val="both"/>
    </w:pPr>
  </w:style>
  <w:style w:type="paragraph" w:customStyle="1" w:styleId="8292E5901D7D457AAAD067A45410F2601">
    <w:name w:val="8292E5901D7D457AAAD067A45410F2601"/>
    <w:rsid w:val="003F3E17"/>
    <w:pPr>
      <w:widowControl w:val="0"/>
      <w:jc w:val="both"/>
    </w:pPr>
  </w:style>
  <w:style w:type="paragraph" w:customStyle="1" w:styleId="8292E5901D7D457AAAD067A45410F2602">
    <w:name w:val="8292E5901D7D457AAAD067A45410F2602"/>
    <w:rsid w:val="003F3E17"/>
    <w:pPr>
      <w:widowControl w:val="0"/>
      <w:jc w:val="both"/>
    </w:pPr>
  </w:style>
  <w:style w:type="paragraph" w:customStyle="1" w:styleId="8292E5901D7D457AAAD067A45410F2603">
    <w:name w:val="8292E5901D7D457AAAD067A45410F2603"/>
    <w:rsid w:val="003F3E17"/>
    <w:pPr>
      <w:widowControl w:val="0"/>
      <w:jc w:val="both"/>
    </w:pPr>
  </w:style>
  <w:style w:type="paragraph" w:customStyle="1" w:styleId="8292E5901D7D457AAAD067A45410F2604">
    <w:name w:val="8292E5901D7D457AAAD067A45410F2604"/>
    <w:rsid w:val="003F3E17"/>
    <w:pPr>
      <w:widowControl w:val="0"/>
      <w:jc w:val="both"/>
    </w:pPr>
  </w:style>
  <w:style w:type="paragraph" w:customStyle="1" w:styleId="A69C83C9478F4A23BD3ECBC65EF653D5">
    <w:name w:val="A69C83C9478F4A23BD3ECBC65EF653D5"/>
    <w:rsid w:val="003F3E17"/>
    <w:pPr>
      <w:widowControl w:val="0"/>
      <w:jc w:val="both"/>
    </w:pPr>
  </w:style>
  <w:style w:type="paragraph" w:customStyle="1" w:styleId="CBAB644BC65D4776BF237F4F527CE673">
    <w:name w:val="CBAB644BC65D4776BF237F4F527CE673"/>
    <w:rsid w:val="003F3E17"/>
    <w:pPr>
      <w:widowControl w:val="0"/>
      <w:jc w:val="both"/>
    </w:pPr>
  </w:style>
  <w:style w:type="paragraph" w:customStyle="1" w:styleId="8292E5901D7D457AAAD067A45410F2605">
    <w:name w:val="8292E5901D7D457AAAD067A45410F2605"/>
    <w:rsid w:val="003F3E17"/>
    <w:pPr>
      <w:widowControl w:val="0"/>
      <w:jc w:val="both"/>
    </w:pPr>
  </w:style>
  <w:style w:type="paragraph" w:customStyle="1" w:styleId="A69C83C9478F4A23BD3ECBC65EF653D51">
    <w:name w:val="A69C83C9478F4A23BD3ECBC65EF653D51"/>
    <w:rsid w:val="003F3E17"/>
    <w:pPr>
      <w:widowControl w:val="0"/>
      <w:jc w:val="both"/>
    </w:pPr>
  </w:style>
  <w:style w:type="paragraph" w:customStyle="1" w:styleId="CBAB644BC65D4776BF237F4F527CE6731">
    <w:name w:val="CBAB644BC65D4776BF237F4F527CE6731"/>
    <w:rsid w:val="003F3E17"/>
    <w:pPr>
      <w:widowControl w:val="0"/>
      <w:jc w:val="both"/>
    </w:pPr>
  </w:style>
  <w:style w:type="paragraph" w:customStyle="1" w:styleId="8292E5901D7D457AAAD067A45410F2606">
    <w:name w:val="8292E5901D7D457AAAD067A45410F2606"/>
    <w:rsid w:val="003F3E17"/>
    <w:pPr>
      <w:widowControl w:val="0"/>
      <w:jc w:val="both"/>
    </w:pPr>
  </w:style>
  <w:style w:type="paragraph" w:customStyle="1" w:styleId="A69C83C9478F4A23BD3ECBC65EF653D52">
    <w:name w:val="A69C83C9478F4A23BD3ECBC65EF653D52"/>
    <w:rsid w:val="003F3E17"/>
    <w:pPr>
      <w:widowControl w:val="0"/>
      <w:jc w:val="both"/>
    </w:pPr>
  </w:style>
  <w:style w:type="paragraph" w:customStyle="1" w:styleId="CBAB644BC65D4776BF237F4F527CE6732">
    <w:name w:val="CBAB644BC65D4776BF237F4F527CE6732"/>
    <w:rsid w:val="003F3E17"/>
    <w:pPr>
      <w:widowControl w:val="0"/>
      <w:jc w:val="both"/>
    </w:pPr>
  </w:style>
  <w:style w:type="paragraph" w:customStyle="1" w:styleId="41C27A1A25DC4B42839029DA9F0BD3B8">
    <w:name w:val="41C27A1A25DC4B42839029DA9F0BD3B8"/>
    <w:rsid w:val="003F3E17"/>
    <w:pPr>
      <w:widowControl w:val="0"/>
      <w:jc w:val="both"/>
    </w:pPr>
  </w:style>
  <w:style w:type="paragraph" w:customStyle="1" w:styleId="28802C3736C24463AC546DB1FBDC647B">
    <w:name w:val="28802C3736C24463AC546DB1FBDC647B"/>
    <w:rsid w:val="003F3E17"/>
    <w:pPr>
      <w:widowControl w:val="0"/>
      <w:jc w:val="both"/>
    </w:pPr>
  </w:style>
  <w:style w:type="paragraph" w:customStyle="1" w:styleId="E6519C12E2DF4B0092BD8E03E454D73A">
    <w:name w:val="E6519C12E2DF4B0092BD8E03E454D73A"/>
    <w:rsid w:val="003F3E17"/>
    <w:pPr>
      <w:widowControl w:val="0"/>
      <w:jc w:val="both"/>
    </w:pPr>
  </w:style>
  <w:style w:type="paragraph" w:customStyle="1" w:styleId="A2BCCB6C9E334F5DBB62D33721DFB379">
    <w:name w:val="A2BCCB6C9E334F5DBB62D33721DFB379"/>
    <w:rsid w:val="003F3E17"/>
    <w:pPr>
      <w:widowControl w:val="0"/>
      <w:jc w:val="both"/>
    </w:pPr>
  </w:style>
  <w:style w:type="paragraph" w:customStyle="1" w:styleId="4EDAFE67EDB840CCA7E7933C5CA1F8D8">
    <w:name w:val="4EDAFE67EDB840CCA7E7933C5CA1F8D8"/>
    <w:rsid w:val="003F3E17"/>
    <w:pPr>
      <w:widowControl w:val="0"/>
      <w:jc w:val="both"/>
    </w:pPr>
  </w:style>
  <w:style w:type="paragraph" w:customStyle="1" w:styleId="7165B42142AB44189A885607DD73E83E">
    <w:name w:val="7165B42142AB44189A885607DD73E83E"/>
    <w:rsid w:val="003F3E1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kanarin tan</dc:creator>
  <cp:keywords/>
  <dc:description/>
  <cp:lastModifiedBy>清央 天満</cp:lastModifiedBy>
  <cp:revision>13</cp:revision>
  <cp:lastPrinted>2019-06-30T14:48:00Z</cp:lastPrinted>
  <dcterms:created xsi:type="dcterms:W3CDTF">2019-06-30T11:27:00Z</dcterms:created>
  <dcterms:modified xsi:type="dcterms:W3CDTF">2019-08-11T01:40:00Z</dcterms:modified>
</cp:coreProperties>
</file>